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27907" w14:textId="32ABEC1E" w:rsidR="00A6076B" w:rsidRPr="00E01E9E" w:rsidRDefault="00E01E9E" w:rsidP="00E01E9E">
      <w:pPr>
        <w:jc w:val="center"/>
        <w:rPr>
          <w:b/>
          <w:bCs/>
          <w:sz w:val="24"/>
          <w:szCs w:val="24"/>
        </w:rPr>
      </w:pPr>
      <w:r>
        <w:rPr>
          <w:b/>
          <w:bCs/>
          <w:sz w:val="24"/>
          <w:szCs w:val="24"/>
        </w:rPr>
        <w:t xml:space="preserve">PROCTOR’S </w:t>
      </w:r>
      <w:r w:rsidRPr="00E01E9E">
        <w:rPr>
          <w:b/>
          <w:bCs/>
          <w:sz w:val="24"/>
          <w:szCs w:val="24"/>
        </w:rPr>
        <w:t>INCIDENT REPORT</w:t>
      </w:r>
      <w:r w:rsidR="005B64C4">
        <w:rPr>
          <w:b/>
          <w:bCs/>
          <w:sz w:val="24"/>
          <w:szCs w:val="24"/>
        </w:rPr>
        <w:t xml:space="preserve"> </w:t>
      </w:r>
      <w:r w:rsidR="005B64C4" w:rsidRPr="005B64C4">
        <w:rPr>
          <w:sz w:val="24"/>
          <w:szCs w:val="24"/>
        </w:rPr>
        <w:t>v191021</w:t>
      </w:r>
    </w:p>
    <w:p w14:paraId="0795D7EA" w14:textId="3A8871EB" w:rsidR="00E01E9E" w:rsidRDefault="00E01E9E" w:rsidP="00E01E9E">
      <w:r>
        <w:t>Please use this form to report discrepancies in handling of certification exams and applications, examinees violation of testing rules, and other out of the ordinary situations involving NCLC examinations and reporting. Please email report back to info@lasercertification.org:</w:t>
      </w:r>
    </w:p>
    <w:p w14:paraId="52A90B05" w14:textId="17A7997E" w:rsidR="00E01E9E" w:rsidRDefault="00E01E9E" w:rsidP="00E01E9E">
      <w:r>
        <w:t>DATE OF INCIDENT:</w:t>
      </w:r>
      <w:r>
        <w:tab/>
        <w:t>__________________</w:t>
      </w:r>
      <w:r>
        <w:br/>
        <w:t>DATE OF THIS REPORT:</w:t>
      </w:r>
      <w:r>
        <w:tab/>
        <w:t>__________________</w:t>
      </w:r>
    </w:p>
    <w:p w14:paraId="4AF15E14" w14:textId="52FF5801" w:rsidR="00E01E9E" w:rsidRDefault="00E01E9E" w:rsidP="00E01E9E">
      <w:r>
        <w:t>PROCTOR NAME AND LOCATION:   _____________________________________________________</w:t>
      </w:r>
      <w:r>
        <w:br/>
        <w:t>PROCTOR EMAIL &amp; PHONE:  ___________________________________________________________</w:t>
      </w:r>
    </w:p>
    <w:p w14:paraId="4054CE6C" w14:textId="6A735D4E" w:rsidR="00E01E9E" w:rsidRPr="001559BD" w:rsidRDefault="00E01E9E" w:rsidP="00E01E9E">
      <w:r w:rsidRPr="00E01E9E">
        <w:rPr>
          <w:b/>
          <w:bCs/>
          <w:u w:val="single"/>
        </w:rPr>
        <w:t>NARRATIVE DESCRIPTION OF INCIDENT AND ANY FOLLOWUP ACTIONS:</w:t>
      </w:r>
      <w:r w:rsidR="001559BD">
        <w:rPr>
          <w:b/>
          <w:bCs/>
          <w:u w:val="single"/>
        </w:rPr>
        <w:br/>
      </w:r>
      <w:r w:rsidR="001559BD">
        <w:t xml:space="preserve">   - Use Separate Sheet if Necessary - </w:t>
      </w:r>
    </w:p>
    <w:p w14:paraId="16DC93B6" w14:textId="271B73ED" w:rsidR="00E01E9E" w:rsidRDefault="00E01E9E" w:rsidP="00E01E9E"/>
    <w:p w14:paraId="633B1786" w14:textId="6D025402" w:rsidR="00E01E9E" w:rsidRDefault="00E01E9E" w:rsidP="00E01E9E"/>
    <w:p w14:paraId="0D5DB2E3" w14:textId="5EA46024" w:rsidR="00E01E9E" w:rsidRDefault="00E01E9E" w:rsidP="00E01E9E"/>
    <w:p w14:paraId="63092F53" w14:textId="726972B8" w:rsidR="00E01E9E" w:rsidRDefault="00E01E9E" w:rsidP="00E01E9E"/>
    <w:p w14:paraId="5262E871" w14:textId="377C0A99" w:rsidR="00E01E9E" w:rsidRDefault="00E01E9E" w:rsidP="00E01E9E"/>
    <w:p w14:paraId="750913F0" w14:textId="784EE189" w:rsidR="00E01E9E" w:rsidRDefault="00E01E9E" w:rsidP="00E01E9E"/>
    <w:p w14:paraId="2A0D0A99" w14:textId="515C691F" w:rsidR="00E01E9E" w:rsidRDefault="00E01E9E" w:rsidP="00E01E9E"/>
    <w:p w14:paraId="646059B4" w14:textId="4CEEFD4F" w:rsidR="00E01E9E" w:rsidRDefault="00E01E9E" w:rsidP="00E01E9E">
      <w:r w:rsidRPr="00077E56">
        <w:rPr>
          <w:u w:val="single"/>
        </w:rPr>
        <w:t xml:space="preserve">If this involved a violation on the part of an </w:t>
      </w:r>
      <w:proofErr w:type="spellStart"/>
      <w:r w:rsidRPr="00077E56">
        <w:rPr>
          <w:u w:val="single"/>
        </w:rPr>
        <w:t>examinee</w:t>
      </w:r>
      <w:proofErr w:type="spellEnd"/>
      <w:r>
        <w:t xml:space="preserve">, does it involve any of the issues to invalidate the exam, such as cheating, copying materials, </w:t>
      </w:r>
      <w:proofErr w:type="gramStart"/>
      <w:r>
        <w:t>etc..</w:t>
      </w:r>
      <w:proofErr w:type="gramEnd"/>
      <w:r>
        <w:t xml:space="preserve">        YES ______    NO _____   Not Applicable  _______</w:t>
      </w:r>
      <w:r>
        <w:br/>
        <w:t>Examinee’s Name if applicable: _________________________________________________________</w:t>
      </w:r>
    </w:p>
    <w:p w14:paraId="0C369B8C" w14:textId="47A0BD42" w:rsidR="00E01E9E" w:rsidRDefault="00E01E9E" w:rsidP="00E01E9E">
      <w:r w:rsidRPr="00077E56">
        <w:rPr>
          <w:u w:val="single"/>
        </w:rPr>
        <w:t>If this involved some level of breach of secur</w:t>
      </w:r>
      <w:r w:rsidR="001559BD" w:rsidRPr="00077E56">
        <w:rPr>
          <w:u w:val="single"/>
        </w:rPr>
        <w:t>ity</w:t>
      </w:r>
      <w:r w:rsidRPr="00077E56">
        <w:rPr>
          <w:u w:val="single"/>
        </w:rPr>
        <w:t xml:space="preserve"> of the exams</w:t>
      </w:r>
      <w:r>
        <w:t xml:space="preserve"> such as lost exams, opened exam packages, exams coming under possession of anyone other than the assigned proctor</w:t>
      </w:r>
      <w:r w:rsidR="001559BD">
        <w:t>, etc., then please indicate whether you believe the exam content has been compromised, and what steps have been taken to ensure security:</w:t>
      </w:r>
    </w:p>
    <w:p w14:paraId="7C8957AD" w14:textId="3BF58BB9" w:rsidR="001559BD" w:rsidRDefault="001559BD" w:rsidP="00E01E9E"/>
    <w:p w14:paraId="55FE060E" w14:textId="0D3B3CBA" w:rsidR="001559BD" w:rsidRDefault="001559BD" w:rsidP="00E01E9E"/>
    <w:p w14:paraId="349565CA" w14:textId="626ED564" w:rsidR="001559BD" w:rsidRDefault="001559BD" w:rsidP="00E01E9E"/>
    <w:p w14:paraId="50FD4374" w14:textId="1F11A916" w:rsidR="001559BD" w:rsidRDefault="001559BD" w:rsidP="00E01E9E"/>
    <w:p w14:paraId="18C8D175" w14:textId="6B1828C1" w:rsidR="005B64C4" w:rsidRDefault="001559BD" w:rsidP="00E01E9E">
      <w:r w:rsidRPr="00077E56">
        <w:rPr>
          <w:b/>
          <w:bCs/>
        </w:rPr>
        <w:t>PROCTOR SIGNATURE</w:t>
      </w:r>
      <w:r>
        <w:t>: _________________________________________________</w:t>
      </w:r>
    </w:p>
    <w:sectPr w:rsidR="005B64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7C583" w14:textId="77777777" w:rsidR="00194CC5" w:rsidRDefault="00194CC5" w:rsidP="00106AA6">
      <w:pPr>
        <w:spacing w:after="0" w:line="240" w:lineRule="auto"/>
      </w:pPr>
      <w:r>
        <w:separator/>
      </w:r>
    </w:p>
  </w:endnote>
  <w:endnote w:type="continuationSeparator" w:id="0">
    <w:p w14:paraId="307224DE" w14:textId="77777777" w:rsidR="00194CC5" w:rsidRDefault="00194CC5" w:rsidP="0010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6C75C" w14:textId="77777777" w:rsidR="00194CC5" w:rsidRDefault="00194CC5" w:rsidP="00106AA6">
      <w:pPr>
        <w:spacing w:after="0" w:line="240" w:lineRule="auto"/>
      </w:pPr>
      <w:r>
        <w:separator/>
      </w:r>
    </w:p>
  </w:footnote>
  <w:footnote w:type="continuationSeparator" w:id="0">
    <w:p w14:paraId="33A20CA3" w14:textId="77777777" w:rsidR="00194CC5" w:rsidRDefault="00194CC5" w:rsidP="00106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6A872" w14:textId="09D86378" w:rsidR="00106AA6" w:rsidRDefault="00106AA6" w:rsidP="00106AA6">
    <w:pPr>
      <w:pStyle w:val="Header"/>
    </w:pPr>
    <w:r w:rsidRPr="00106AA6">
      <w:rPr>
        <w:b/>
        <w:bCs/>
        <w:noProof/>
        <w:sz w:val="28"/>
        <w:szCs w:val="28"/>
      </w:rPr>
      <w:drawing>
        <wp:anchor distT="0" distB="0" distL="114300" distR="114300" simplePos="0" relativeHeight="251658240" behindDoc="0" locked="0" layoutInCell="1" allowOverlap="1" wp14:anchorId="6A205190" wp14:editId="52DDE4BB">
          <wp:simplePos x="0" y="0"/>
          <wp:positionH relativeFrom="column">
            <wp:posOffset>4553585</wp:posOffset>
          </wp:positionH>
          <wp:positionV relativeFrom="page">
            <wp:posOffset>205740</wp:posOffset>
          </wp:positionV>
          <wp:extent cx="1104900" cy="1104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LC_Logo.JPG"/>
                  <pic:cNvPicPr/>
                </pic:nvPicPr>
                <pic:blipFill>
                  <a:blip r:embed="rId1">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sidRPr="00106AA6">
      <w:rPr>
        <w:b/>
        <w:bCs/>
        <w:sz w:val="28"/>
        <w:szCs w:val="28"/>
      </w:rPr>
      <w:t xml:space="preserve">NATIONAL COUNCIL ON LASER CERTIFICATION, </w:t>
    </w:r>
    <w:proofErr w:type="spellStart"/>
    <w:r w:rsidRPr="00106AA6">
      <w:rPr>
        <w:b/>
        <w:bCs/>
        <w:sz w:val="28"/>
        <w:szCs w:val="28"/>
      </w:rPr>
      <w:t>inc</w:t>
    </w:r>
    <w:proofErr w:type="spellEnd"/>
    <w:r>
      <w:br/>
      <w:t>3142 Broadway, Ste 200</w:t>
    </w:r>
    <w:r>
      <w:br/>
      <w:t>Grove City, OH 43123</w:t>
    </w:r>
    <w:r>
      <w:br/>
      <w:t>USA</w:t>
    </w:r>
    <w:r>
      <w:br/>
    </w:r>
    <w:hyperlink r:id="rId2" w:history="1">
      <w:r w:rsidRPr="00722AA3">
        <w:rPr>
          <w:rStyle w:val="Hyperlink"/>
        </w:rPr>
        <w:t>www.LaserCertification.org</w:t>
      </w:r>
    </w:hyperlink>
    <w:r w:rsidR="005B64C4">
      <w:t xml:space="preserve">     </w:t>
    </w:r>
    <w:r>
      <w:t>Tel: 01.305.407.8901, Fax: 01.305.946.0232</w:t>
    </w:r>
  </w:p>
  <w:p w14:paraId="42115307" w14:textId="627F6A9A" w:rsidR="00106AA6" w:rsidRDefault="00106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A6"/>
    <w:rsid w:val="00077E56"/>
    <w:rsid w:val="000D5E04"/>
    <w:rsid w:val="00106AA6"/>
    <w:rsid w:val="001559BD"/>
    <w:rsid w:val="00194CC5"/>
    <w:rsid w:val="00254401"/>
    <w:rsid w:val="004456D1"/>
    <w:rsid w:val="005B64C4"/>
    <w:rsid w:val="00A6076B"/>
    <w:rsid w:val="00E0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BC399"/>
  <w15:chartTrackingRefBased/>
  <w15:docId w15:val="{798B4C6D-326E-4902-8ADC-A4D962D4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AA6"/>
  </w:style>
  <w:style w:type="paragraph" w:styleId="Footer">
    <w:name w:val="footer"/>
    <w:basedOn w:val="Normal"/>
    <w:link w:val="FooterChar"/>
    <w:uiPriority w:val="99"/>
    <w:unhideWhenUsed/>
    <w:rsid w:val="00106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AA6"/>
  </w:style>
  <w:style w:type="character" w:styleId="Hyperlink">
    <w:name w:val="Hyperlink"/>
    <w:basedOn w:val="DefaultParagraphFont"/>
    <w:uiPriority w:val="99"/>
    <w:unhideWhenUsed/>
    <w:rsid w:val="00106AA6"/>
    <w:rPr>
      <w:color w:val="0563C1" w:themeColor="hyperlink"/>
      <w:u w:val="single"/>
    </w:rPr>
  </w:style>
  <w:style w:type="character" w:styleId="UnresolvedMention">
    <w:name w:val="Unresolved Mention"/>
    <w:basedOn w:val="DefaultParagraphFont"/>
    <w:uiPriority w:val="99"/>
    <w:semiHidden/>
    <w:unhideWhenUsed/>
    <w:rsid w:val="00106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LaserCertification.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Absten</dc:creator>
  <cp:keywords/>
  <dc:description/>
  <cp:lastModifiedBy>Gregory Absten</cp:lastModifiedBy>
  <cp:revision>2</cp:revision>
  <dcterms:created xsi:type="dcterms:W3CDTF">2020-09-04T18:44:00Z</dcterms:created>
  <dcterms:modified xsi:type="dcterms:W3CDTF">2020-09-04T18:44:00Z</dcterms:modified>
</cp:coreProperties>
</file>